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847C6" w14:textId="77777777"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14:paraId="4626714A" w14:textId="77777777"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14:paraId="4BD4EF2F" w14:textId="095160F0" w:rsidR="0019705A" w:rsidRPr="0019705A" w:rsidRDefault="006E1E44" w:rsidP="0019705A">
      <w:pPr>
        <w:suppressAutoHyphens w:val="0"/>
        <w:ind w:left="5670"/>
        <w:jc w:val="both"/>
        <w:rPr>
          <w:lang w:val="uk-UA" w:eastAsia="uk-UA"/>
        </w:rPr>
      </w:pPr>
      <w:r>
        <w:rPr>
          <w:lang w:val="uk-UA" w:eastAsia="uk-UA"/>
        </w:rPr>
        <w:t>77-ї</w:t>
      </w:r>
      <w:r w:rsidR="0019705A" w:rsidRPr="0019705A">
        <w:rPr>
          <w:lang w:val="uk-UA" w:eastAsia="uk-UA"/>
        </w:rPr>
        <w:t xml:space="preserve"> сесії 8-го скликання</w:t>
      </w:r>
    </w:p>
    <w:p w14:paraId="42E8CCF8" w14:textId="42F73E16" w:rsidR="0019705A" w:rsidRDefault="00DA7D73" w:rsidP="0019705A">
      <w:pPr>
        <w:suppressAutoHyphens w:val="0"/>
        <w:ind w:left="5670"/>
        <w:jc w:val="both"/>
        <w:rPr>
          <w:lang w:val="uk-UA" w:eastAsia="uk-UA"/>
        </w:rPr>
      </w:pPr>
      <w:r>
        <w:rPr>
          <w:lang w:val="uk-UA" w:eastAsia="uk-UA"/>
        </w:rPr>
        <w:t xml:space="preserve">від </w:t>
      </w:r>
      <w:r w:rsidR="006E1E44">
        <w:rPr>
          <w:lang w:val="uk-UA" w:eastAsia="uk-UA"/>
        </w:rPr>
        <w:t>14.11.2025</w:t>
      </w:r>
      <w:r>
        <w:rPr>
          <w:lang w:val="uk-UA" w:eastAsia="uk-UA"/>
        </w:rPr>
        <w:t xml:space="preserve"> №</w:t>
      </w:r>
      <w:r w:rsidR="00B30136">
        <w:rPr>
          <w:lang w:val="uk-UA" w:eastAsia="uk-UA"/>
        </w:rPr>
        <w:t xml:space="preserve"> </w:t>
      </w:r>
      <w:r w:rsidR="006E1E44">
        <w:rPr>
          <w:lang w:val="uk-UA" w:eastAsia="uk-UA"/>
        </w:rPr>
        <w:t>1585</w:t>
      </w:r>
    </w:p>
    <w:p w14:paraId="780C1956" w14:textId="77777777" w:rsidR="0019705A" w:rsidRDefault="0019705A" w:rsidP="0019705A">
      <w:pPr>
        <w:suppressAutoHyphens w:val="0"/>
        <w:ind w:left="5670"/>
        <w:jc w:val="both"/>
        <w:rPr>
          <w:lang w:val="uk-UA" w:eastAsia="uk-UA"/>
        </w:rPr>
      </w:pPr>
    </w:p>
    <w:p w14:paraId="0334F0E1" w14:textId="77777777" w:rsidR="0019705A" w:rsidRPr="0019705A" w:rsidRDefault="0019705A" w:rsidP="0019705A">
      <w:pPr>
        <w:suppressAutoHyphens w:val="0"/>
        <w:ind w:left="5670"/>
        <w:jc w:val="both"/>
        <w:rPr>
          <w:sz w:val="28"/>
          <w:szCs w:val="28"/>
          <w:lang w:val="uk-UA" w:eastAsia="uk-UA"/>
        </w:rPr>
      </w:pPr>
    </w:p>
    <w:p w14:paraId="2109AC4D" w14:textId="77777777" w:rsidR="009250F2" w:rsidRPr="00AA211C" w:rsidRDefault="009250F2" w:rsidP="009250F2">
      <w:pPr>
        <w:ind w:left="6096"/>
        <w:jc w:val="both"/>
        <w:rPr>
          <w:sz w:val="28"/>
          <w:szCs w:val="28"/>
          <w:lang w:val="uk-UA"/>
        </w:rPr>
      </w:pPr>
    </w:p>
    <w:p w14:paraId="0B23C12C"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75B66C21"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2B1993E1" w14:textId="77777777" w:rsidR="00DA7D73" w:rsidRDefault="00DA7D73" w:rsidP="00DA7D73">
      <w:pPr>
        <w:pStyle w:val="a3"/>
        <w:jc w:val="both"/>
        <w:rPr>
          <w:b/>
          <w:sz w:val="28"/>
          <w:szCs w:val="28"/>
          <w:lang w:val="uk-UA"/>
        </w:rPr>
      </w:pPr>
    </w:p>
    <w:p w14:paraId="0F4ADAC2" w14:textId="77777777" w:rsidR="00DA7D73" w:rsidRDefault="00DA7D73" w:rsidP="00DA7D73">
      <w:pPr>
        <w:pStyle w:val="a3"/>
        <w:jc w:val="both"/>
        <w:rPr>
          <w:b/>
          <w:sz w:val="28"/>
          <w:szCs w:val="28"/>
          <w:lang w:val="uk-UA"/>
        </w:rPr>
      </w:pPr>
    </w:p>
    <w:p w14:paraId="45B70AE9" w14:textId="77777777" w:rsidR="00DA7D73" w:rsidRDefault="00DA7D73" w:rsidP="00DA7D73">
      <w:pPr>
        <w:pStyle w:val="a3"/>
        <w:jc w:val="both"/>
        <w:rPr>
          <w:b/>
          <w:sz w:val="28"/>
          <w:szCs w:val="28"/>
          <w:lang w:val="uk-UA"/>
        </w:rPr>
      </w:pPr>
    </w:p>
    <w:p w14:paraId="1A2A5C98" w14:textId="77777777" w:rsidR="00DA7D73" w:rsidRDefault="00DA7D73" w:rsidP="00DA7D73">
      <w:pPr>
        <w:pStyle w:val="a3"/>
        <w:jc w:val="both"/>
        <w:rPr>
          <w:b/>
          <w:sz w:val="28"/>
          <w:szCs w:val="28"/>
          <w:lang w:val="uk-UA"/>
        </w:rPr>
      </w:pPr>
    </w:p>
    <w:p w14:paraId="662F05CA" w14:textId="77777777" w:rsidR="00DA7D73" w:rsidRDefault="00DA7D73" w:rsidP="00DA7D73">
      <w:pPr>
        <w:pStyle w:val="a3"/>
        <w:jc w:val="both"/>
        <w:rPr>
          <w:b/>
          <w:sz w:val="28"/>
          <w:szCs w:val="28"/>
          <w:lang w:val="uk-UA"/>
        </w:rPr>
      </w:pPr>
    </w:p>
    <w:p w14:paraId="34FDF6AB" w14:textId="77777777" w:rsidR="00DA7D73" w:rsidRDefault="00DA7D73" w:rsidP="00DA7D73">
      <w:pPr>
        <w:pStyle w:val="a3"/>
        <w:jc w:val="center"/>
        <w:rPr>
          <w:b/>
          <w:sz w:val="28"/>
          <w:szCs w:val="28"/>
          <w:lang w:val="uk-UA"/>
        </w:rPr>
      </w:pPr>
    </w:p>
    <w:p w14:paraId="0DECC143" w14:textId="77777777" w:rsidR="00DA7D73" w:rsidRDefault="00DA7D73" w:rsidP="00DA7D73">
      <w:pPr>
        <w:pStyle w:val="a3"/>
        <w:jc w:val="center"/>
        <w:rPr>
          <w:b/>
          <w:sz w:val="28"/>
          <w:szCs w:val="28"/>
          <w:lang w:val="uk-UA"/>
        </w:rPr>
      </w:pPr>
    </w:p>
    <w:p w14:paraId="4EBED139" w14:textId="77777777" w:rsidR="00DA7D73" w:rsidRDefault="00DA7D73" w:rsidP="00DA7D73">
      <w:pPr>
        <w:pStyle w:val="a3"/>
        <w:jc w:val="center"/>
        <w:rPr>
          <w:b/>
          <w:sz w:val="28"/>
          <w:szCs w:val="28"/>
          <w:lang w:val="uk-UA"/>
        </w:rPr>
      </w:pPr>
    </w:p>
    <w:p w14:paraId="096D6628" w14:textId="77777777" w:rsidR="00DA7D73" w:rsidRDefault="00DA7D73" w:rsidP="00DA7D73">
      <w:pPr>
        <w:pStyle w:val="a3"/>
        <w:jc w:val="center"/>
        <w:rPr>
          <w:b/>
          <w:sz w:val="96"/>
          <w:szCs w:val="96"/>
        </w:rPr>
      </w:pPr>
      <w:proofErr w:type="gramStart"/>
      <w:r w:rsidRPr="00345975">
        <w:rPr>
          <w:b/>
          <w:sz w:val="96"/>
          <w:szCs w:val="96"/>
        </w:rPr>
        <w:t>С  Т</w:t>
      </w:r>
      <w:proofErr w:type="gramEnd"/>
      <w:r w:rsidRPr="00345975">
        <w:rPr>
          <w:b/>
          <w:sz w:val="96"/>
          <w:szCs w:val="96"/>
        </w:rPr>
        <w:t xml:space="preserve">  А  Т  У  Т</w:t>
      </w:r>
    </w:p>
    <w:p w14:paraId="44F4B5F7" w14:textId="77777777" w:rsidR="00DA7D73" w:rsidRDefault="00DA7D73" w:rsidP="00DA7D73">
      <w:pPr>
        <w:pStyle w:val="a3"/>
        <w:jc w:val="center"/>
        <w:rPr>
          <w:b/>
          <w:sz w:val="28"/>
          <w:szCs w:val="28"/>
        </w:rPr>
      </w:pPr>
    </w:p>
    <w:p w14:paraId="7AF5AFBA" w14:textId="77777777" w:rsidR="00DA7D73" w:rsidRPr="00A64D03" w:rsidRDefault="00DA7D73" w:rsidP="00DA7D73">
      <w:pPr>
        <w:pStyle w:val="a3"/>
        <w:jc w:val="center"/>
        <w:rPr>
          <w:b/>
          <w:sz w:val="28"/>
          <w:szCs w:val="28"/>
        </w:rPr>
      </w:pPr>
    </w:p>
    <w:p w14:paraId="3E635B19" w14:textId="77777777"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ОМУНАЛЬНОГО ПІДПРИЄМСТВА</w:t>
      </w:r>
    </w:p>
    <w:p w14:paraId="04AA908C" w14:textId="77777777"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14:paraId="1E7802C2" w14:textId="77777777" w:rsidR="00DA7D73"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14:paraId="383ED411" w14:textId="28259BAF" w:rsidR="008B11ED" w:rsidRPr="00345975" w:rsidRDefault="008B11ED" w:rsidP="00DA7D73">
      <w:pPr>
        <w:pStyle w:val="a3"/>
        <w:spacing w:line="360" w:lineRule="auto"/>
        <w:jc w:val="center"/>
        <w:rPr>
          <w:b/>
          <w:sz w:val="44"/>
          <w:szCs w:val="44"/>
          <w:lang w:val="uk-UA"/>
        </w:rPr>
      </w:pPr>
      <w:r>
        <w:rPr>
          <w:b/>
          <w:sz w:val="44"/>
          <w:szCs w:val="44"/>
          <w:lang w:val="uk-UA"/>
        </w:rPr>
        <w:t>(нова редакція)</w:t>
      </w:r>
    </w:p>
    <w:p w14:paraId="7D0E9348" w14:textId="77777777" w:rsidR="00DA7D73" w:rsidRDefault="00DA7D73" w:rsidP="00DA7D73">
      <w:pPr>
        <w:pStyle w:val="a3"/>
        <w:jc w:val="center"/>
        <w:rPr>
          <w:b/>
          <w:sz w:val="32"/>
          <w:szCs w:val="32"/>
          <w:lang w:val="uk-UA"/>
        </w:rPr>
      </w:pPr>
    </w:p>
    <w:p w14:paraId="333523F3" w14:textId="77777777" w:rsidR="00DA7D73" w:rsidRDefault="00DA7D73" w:rsidP="00DA7D73">
      <w:pPr>
        <w:pStyle w:val="a3"/>
        <w:jc w:val="center"/>
        <w:rPr>
          <w:b/>
          <w:sz w:val="32"/>
          <w:szCs w:val="32"/>
          <w:lang w:val="uk-UA"/>
        </w:rPr>
      </w:pPr>
    </w:p>
    <w:p w14:paraId="18B0DF3F" w14:textId="77777777" w:rsidR="00DA7D73" w:rsidRDefault="00DA7D73" w:rsidP="00DA7D73">
      <w:pPr>
        <w:pStyle w:val="a3"/>
        <w:jc w:val="center"/>
        <w:rPr>
          <w:b/>
          <w:sz w:val="32"/>
          <w:szCs w:val="32"/>
          <w:lang w:val="uk-UA"/>
        </w:rPr>
      </w:pPr>
    </w:p>
    <w:p w14:paraId="54712FAE" w14:textId="77777777" w:rsidR="00DA7D73" w:rsidRDefault="00DA7D73" w:rsidP="00DA7D73">
      <w:pPr>
        <w:pStyle w:val="a3"/>
        <w:jc w:val="center"/>
        <w:rPr>
          <w:b/>
          <w:sz w:val="32"/>
          <w:szCs w:val="32"/>
          <w:lang w:val="uk-UA"/>
        </w:rPr>
      </w:pPr>
    </w:p>
    <w:p w14:paraId="153EFE1B" w14:textId="77777777" w:rsidR="00DA7D73" w:rsidRDefault="00DA7D73" w:rsidP="00DA7D73">
      <w:pPr>
        <w:pStyle w:val="a3"/>
        <w:rPr>
          <w:b/>
          <w:sz w:val="32"/>
          <w:szCs w:val="32"/>
          <w:lang w:val="uk-UA"/>
        </w:rPr>
      </w:pPr>
    </w:p>
    <w:p w14:paraId="2CA707C2" w14:textId="50E3C037" w:rsidR="00DA7D73" w:rsidRDefault="00DA7D73" w:rsidP="00DA7D73">
      <w:pPr>
        <w:pStyle w:val="a3"/>
        <w:jc w:val="center"/>
        <w:rPr>
          <w:b/>
          <w:sz w:val="32"/>
          <w:szCs w:val="32"/>
          <w:lang w:val="uk-UA"/>
        </w:rPr>
      </w:pPr>
    </w:p>
    <w:p w14:paraId="4C51D1D3" w14:textId="77777777" w:rsidR="006A19D0" w:rsidRDefault="006A19D0" w:rsidP="00DA7D73">
      <w:pPr>
        <w:pStyle w:val="a3"/>
        <w:jc w:val="center"/>
        <w:rPr>
          <w:b/>
          <w:sz w:val="32"/>
          <w:szCs w:val="32"/>
          <w:lang w:val="uk-UA"/>
        </w:rPr>
      </w:pPr>
    </w:p>
    <w:p w14:paraId="1EE16EED" w14:textId="77777777" w:rsidR="00DA7D73" w:rsidRDefault="00DA7D73" w:rsidP="00DA7D73">
      <w:pPr>
        <w:pStyle w:val="a3"/>
        <w:jc w:val="center"/>
        <w:rPr>
          <w:b/>
          <w:sz w:val="32"/>
          <w:szCs w:val="32"/>
          <w:lang w:val="uk-UA"/>
        </w:rPr>
      </w:pPr>
    </w:p>
    <w:p w14:paraId="1D02E252" w14:textId="079E4245" w:rsidR="006A19D0" w:rsidRDefault="00DA7D73" w:rsidP="00DA7D73">
      <w:pPr>
        <w:pStyle w:val="a3"/>
        <w:jc w:val="center"/>
        <w:rPr>
          <w:b/>
          <w:sz w:val="32"/>
          <w:szCs w:val="32"/>
          <w:lang w:val="uk-UA"/>
        </w:rPr>
      </w:pPr>
      <w:r>
        <w:rPr>
          <w:b/>
          <w:sz w:val="32"/>
          <w:szCs w:val="32"/>
          <w:lang w:val="uk-UA"/>
        </w:rPr>
        <w:t>м. Малин 202</w:t>
      </w:r>
      <w:r w:rsidR="003550FB">
        <w:rPr>
          <w:b/>
          <w:sz w:val="32"/>
          <w:szCs w:val="32"/>
          <w:lang w:val="uk-UA"/>
        </w:rPr>
        <w:t>5</w:t>
      </w:r>
    </w:p>
    <w:p w14:paraId="5D60F794" w14:textId="77777777" w:rsidR="006A19D0" w:rsidRDefault="006A19D0" w:rsidP="00DA7D73">
      <w:pPr>
        <w:pStyle w:val="a3"/>
        <w:jc w:val="center"/>
        <w:rPr>
          <w:b/>
          <w:sz w:val="32"/>
          <w:szCs w:val="32"/>
          <w:lang w:val="uk-UA"/>
        </w:rPr>
      </w:pPr>
    </w:p>
    <w:p w14:paraId="6592B4B7" w14:textId="3C2C462F" w:rsidR="009250F2" w:rsidRPr="00635720" w:rsidRDefault="009250F2" w:rsidP="009250F2">
      <w:pPr>
        <w:numPr>
          <w:ilvl w:val="0"/>
          <w:numId w:val="1"/>
        </w:numPr>
        <w:jc w:val="center"/>
        <w:rPr>
          <w:b/>
          <w:sz w:val="28"/>
          <w:szCs w:val="28"/>
          <w:lang w:val="uk-UA"/>
        </w:rPr>
      </w:pPr>
      <w:r w:rsidRPr="00635720">
        <w:rPr>
          <w:b/>
          <w:sz w:val="28"/>
          <w:szCs w:val="28"/>
          <w:lang w:val="uk-UA"/>
        </w:rPr>
        <w:t>ЗАГАЛЬНІ ПОЛОЖЕННЯ</w:t>
      </w:r>
    </w:p>
    <w:p w14:paraId="482BC179" w14:textId="77777777" w:rsidR="0019705A" w:rsidRPr="00635720" w:rsidRDefault="0019705A" w:rsidP="009250F2">
      <w:pPr>
        <w:ind w:firstLine="720"/>
        <w:jc w:val="both"/>
        <w:rPr>
          <w:sz w:val="28"/>
          <w:szCs w:val="28"/>
          <w:lang w:val="uk-UA"/>
        </w:rPr>
      </w:pPr>
    </w:p>
    <w:p w14:paraId="51AA1580" w14:textId="22159AAD" w:rsidR="009250F2" w:rsidRPr="00635720" w:rsidRDefault="009250F2" w:rsidP="00125561">
      <w:pPr>
        <w:jc w:val="both"/>
        <w:rPr>
          <w:sz w:val="28"/>
          <w:szCs w:val="28"/>
          <w:lang w:val="uk-UA"/>
        </w:rPr>
      </w:pPr>
      <w:r w:rsidRPr="00635720">
        <w:rPr>
          <w:sz w:val="28"/>
          <w:szCs w:val="28"/>
          <w:lang w:val="uk-UA"/>
        </w:rPr>
        <w:t xml:space="preserve">1.1. Статут розроблено на підставі Конституції України, Цивільного кодексу України, </w:t>
      </w:r>
      <w:r w:rsidR="00FC38AF" w:rsidRPr="00635720">
        <w:rPr>
          <w:sz w:val="28"/>
          <w:szCs w:val="28"/>
          <w:lang w:val="uk-UA"/>
        </w:rPr>
        <w:t>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14:paraId="0507A17A" w14:textId="360B374D"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законодавчими актами України.</w:t>
      </w:r>
    </w:p>
    <w:p w14:paraId="10CA6DDC" w14:textId="77777777"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14:paraId="40E54EAA" w14:textId="77777777"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14:paraId="38079D02" w14:textId="77777777"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14:paraId="171F39FC" w14:textId="77777777"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14:paraId="24002D60" w14:textId="77777777"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14:paraId="35D97186" w14:textId="77777777" w:rsidR="000C0E47" w:rsidRPr="00635720" w:rsidRDefault="000C0E47" w:rsidP="000C0E47">
      <w:pPr>
        <w:jc w:val="both"/>
        <w:rPr>
          <w:sz w:val="28"/>
          <w:szCs w:val="28"/>
          <w:lang w:val="uk-UA"/>
        </w:rPr>
      </w:pPr>
    </w:p>
    <w:p w14:paraId="71E4FD9D" w14:textId="31DB99AB"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14:paraId="78E26B5D" w14:textId="77777777"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14:paraId="213DCE64" w14:textId="77777777" w:rsidR="009250F2" w:rsidRPr="00635720" w:rsidRDefault="009250F2" w:rsidP="009250F2">
      <w:pPr>
        <w:jc w:val="both"/>
        <w:rPr>
          <w:sz w:val="28"/>
          <w:szCs w:val="28"/>
          <w:lang w:val="uk-UA"/>
        </w:rPr>
      </w:pPr>
    </w:p>
    <w:p w14:paraId="5B2392B1" w14:textId="77777777"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14:paraId="7EBF6B43" w14:textId="77777777"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14:paraId="1082D6D0" w14:textId="77777777"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14:paraId="0677AB94" w14:textId="77777777" w:rsidR="00152E9D" w:rsidRPr="00054199" w:rsidRDefault="009250F2" w:rsidP="001A0E8E">
      <w:pPr>
        <w:pStyle w:val="af"/>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14:paraId="37FE0137" w14:textId="77777777" w:rsidR="009250F2" w:rsidRPr="00960928" w:rsidRDefault="00152E9D" w:rsidP="00152E9D">
      <w:pPr>
        <w:jc w:val="both"/>
        <w:rPr>
          <w:b/>
          <w:sz w:val="28"/>
          <w:szCs w:val="28"/>
          <w:lang w:val="uk-UA"/>
        </w:rPr>
      </w:pPr>
      <w:r w:rsidRPr="00960928">
        <w:rPr>
          <w:b/>
          <w:sz w:val="28"/>
          <w:szCs w:val="28"/>
          <w:lang w:val="uk-UA"/>
        </w:rPr>
        <w:t>КП «ЕНЕРГІЯ» ММР</w:t>
      </w:r>
    </w:p>
    <w:p w14:paraId="26817A84" w14:textId="0CE0D620" w:rsidR="009250F2"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14:paraId="28833695" w14:textId="77777777" w:rsidR="006A19D0" w:rsidRPr="00635720" w:rsidRDefault="006A19D0" w:rsidP="009250F2">
      <w:pPr>
        <w:jc w:val="both"/>
        <w:rPr>
          <w:b/>
          <w:sz w:val="28"/>
          <w:szCs w:val="28"/>
          <w:lang w:val="uk-UA"/>
        </w:rPr>
      </w:pPr>
    </w:p>
    <w:p w14:paraId="244DBF73" w14:textId="77777777" w:rsidR="009250F2" w:rsidRPr="00804AE3" w:rsidRDefault="009250F2" w:rsidP="009250F2">
      <w:pPr>
        <w:pStyle w:val="a4"/>
        <w:numPr>
          <w:ilvl w:val="0"/>
          <w:numId w:val="4"/>
        </w:numPr>
        <w:spacing w:line="240" w:lineRule="auto"/>
        <w:jc w:val="center"/>
        <w:rPr>
          <w:b/>
          <w:sz w:val="28"/>
          <w:szCs w:val="28"/>
        </w:rPr>
      </w:pPr>
      <w:r w:rsidRPr="00804AE3">
        <w:rPr>
          <w:b/>
          <w:sz w:val="28"/>
          <w:szCs w:val="28"/>
        </w:rPr>
        <w:lastRenderedPageBreak/>
        <w:t xml:space="preserve">МЕТА </w:t>
      </w:r>
      <w:r w:rsidR="00152E9D" w:rsidRPr="00804AE3">
        <w:rPr>
          <w:b/>
          <w:sz w:val="28"/>
          <w:szCs w:val="28"/>
        </w:rPr>
        <w:t>ТА ПРЕДМЕТ ДІЯЛЬНОСТІ ПІДПРИЄМСТВА</w:t>
      </w:r>
    </w:p>
    <w:p w14:paraId="55B6631C" w14:textId="77777777"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14:paraId="51051C30" w14:textId="77777777"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14:paraId="4C17304F" w14:textId="77777777" w:rsidR="009250F2" w:rsidRPr="00804AE3" w:rsidRDefault="009250F2" w:rsidP="00763201">
      <w:pPr>
        <w:pStyle w:val="ac"/>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14:paraId="30A51C7E" w14:textId="77777777"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14:paraId="4942E6CA" w14:textId="77777777" w:rsidR="009250F2" w:rsidRPr="00804AE3" w:rsidRDefault="009250F2" w:rsidP="009250F2">
      <w:pPr>
        <w:pStyle w:val="ac"/>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14:paraId="269CA522" w14:textId="77777777" w:rsidR="009250F2" w:rsidRPr="00804AE3" w:rsidRDefault="009250F2" w:rsidP="009250F2">
      <w:pPr>
        <w:pStyle w:val="ac"/>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14:paraId="6277C358" w14:textId="77777777" w:rsidR="009250F2" w:rsidRPr="00804AE3" w:rsidRDefault="009250F2" w:rsidP="009250F2">
      <w:pPr>
        <w:pStyle w:val="ac"/>
        <w:numPr>
          <w:ilvl w:val="0"/>
          <w:numId w:val="5"/>
        </w:numPr>
        <w:rPr>
          <w:sz w:val="28"/>
          <w:szCs w:val="28"/>
          <w:lang w:val="uk-UA"/>
        </w:rPr>
      </w:pPr>
      <w:r w:rsidRPr="00804AE3">
        <w:rPr>
          <w:sz w:val="28"/>
          <w:szCs w:val="28"/>
          <w:lang w:val="uk-UA"/>
        </w:rPr>
        <w:t>ВОДОПОСТАЧАННЯ; КАНАЛІЗАЦІЯ, ПОВОДЖЕННЯ З ВІДХОДАМИ </w:t>
      </w:r>
    </w:p>
    <w:p w14:paraId="278DF770" w14:textId="77777777"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14:paraId="0C5A4FD1" w14:textId="77777777"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14:paraId="7FB4CD61" w14:textId="77777777" w:rsidR="009250F2" w:rsidRPr="00804AE3" w:rsidRDefault="009250F2" w:rsidP="009250F2">
      <w:pPr>
        <w:pStyle w:val="ac"/>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14:paraId="5637F4E1" w14:textId="77777777"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14:paraId="3BBA3248"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w:t>
      </w:r>
    </w:p>
    <w:p w14:paraId="7127C620" w14:textId="77777777" w:rsidR="009250F2" w:rsidRPr="00804AE3" w:rsidRDefault="009250F2" w:rsidP="009250F2">
      <w:pPr>
        <w:pStyle w:val="ac"/>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14:paraId="1DE8AEE4"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14:paraId="028A1EA6"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14:paraId="07C6742A"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14:paraId="63632907"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14:paraId="6E29E419" w14:textId="77777777" w:rsidR="009250F2" w:rsidRPr="00804AE3" w:rsidRDefault="009250F2" w:rsidP="009250F2">
      <w:pPr>
        <w:pStyle w:val="ac"/>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14:paraId="58207995" w14:textId="77777777" w:rsidR="009250F2" w:rsidRPr="00804AE3" w:rsidRDefault="009250F2" w:rsidP="009250F2">
      <w:pPr>
        <w:pStyle w:val="ac"/>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14:paraId="70E5358C" w14:textId="77777777" w:rsidR="009250F2" w:rsidRPr="00804AE3" w:rsidRDefault="009250F2" w:rsidP="009250F2">
      <w:pPr>
        <w:pStyle w:val="ac"/>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тем опалення та кондиціонування;</w:t>
      </w:r>
    </w:p>
    <w:p w14:paraId="244435B2" w14:textId="77777777" w:rsidR="009250F2" w:rsidRPr="00804AE3" w:rsidRDefault="009250F2" w:rsidP="009250F2">
      <w:pPr>
        <w:pStyle w:val="ac"/>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14:paraId="67CCAEA0" w14:textId="77777777" w:rsidR="009250F2" w:rsidRPr="00804AE3" w:rsidRDefault="009250F2" w:rsidP="009250F2">
      <w:pPr>
        <w:pStyle w:val="ac"/>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14:paraId="32541C79" w14:textId="77777777" w:rsidR="009250F2" w:rsidRPr="00804AE3" w:rsidRDefault="009250F2" w:rsidP="009250F2">
      <w:pPr>
        <w:pStyle w:val="ac"/>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14:paraId="5FD51A75" w14:textId="77777777" w:rsidR="009250F2" w:rsidRPr="00804AE3" w:rsidRDefault="009250F2" w:rsidP="009250F2">
      <w:pPr>
        <w:pStyle w:val="ac"/>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14:paraId="0D64E5CE" w14:textId="77777777" w:rsidR="009250F2" w:rsidRPr="00804AE3" w:rsidRDefault="009250F2" w:rsidP="009250F2">
      <w:pPr>
        <w:pStyle w:val="ac"/>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14:paraId="72D0C781" w14:textId="77777777" w:rsidR="009250F2" w:rsidRPr="00804AE3" w:rsidRDefault="009250F2" w:rsidP="009250F2">
      <w:pPr>
        <w:pStyle w:val="ac"/>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14:paraId="4E829E7E" w14:textId="77777777"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14:paraId="040720B8" w14:textId="77777777" w:rsidR="009250F2" w:rsidRPr="00804AE3" w:rsidRDefault="009250F2" w:rsidP="009250F2">
      <w:pPr>
        <w:pStyle w:val="ac"/>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14:paraId="207ED743" w14:textId="77777777" w:rsidR="009250F2" w:rsidRPr="00804AE3" w:rsidRDefault="009250F2" w:rsidP="009250F2">
      <w:pPr>
        <w:pStyle w:val="ac"/>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14:paraId="3D14E375" w14:textId="77777777" w:rsidR="009250F2" w:rsidRPr="00804AE3" w:rsidRDefault="009250F2" w:rsidP="009250F2">
      <w:pPr>
        <w:pStyle w:val="ac"/>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14:paraId="6566C93B" w14:textId="77777777" w:rsidR="009250F2" w:rsidRPr="00804AE3" w:rsidRDefault="009250F2" w:rsidP="009250F2">
      <w:pPr>
        <w:pStyle w:val="ac"/>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14:paraId="3342D272" w14:textId="77777777" w:rsidR="009250F2" w:rsidRPr="00804AE3" w:rsidRDefault="009250F2" w:rsidP="009250F2">
      <w:pPr>
        <w:pStyle w:val="ac"/>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14:paraId="25903C7A" w14:textId="77777777"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14:paraId="296CDEBA" w14:textId="77777777"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14:paraId="50A94735" w14:textId="77777777"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14:paraId="091D9A98" w14:textId="77777777" w:rsidR="009250F2" w:rsidRPr="00804AE3" w:rsidRDefault="009250F2" w:rsidP="009250F2">
      <w:pPr>
        <w:pStyle w:val="ac"/>
        <w:numPr>
          <w:ilvl w:val="0"/>
          <w:numId w:val="5"/>
        </w:numPr>
        <w:rPr>
          <w:sz w:val="28"/>
          <w:szCs w:val="28"/>
          <w:lang w:val="uk-UA"/>
        </w:rPr>
      </w:pPr>
      <w:r w:rsidRPr="00804AE3">
        <w:rPr>
          <w:sz w:val="28"/>
          <w:szCs w:val="28"/>
          <w:lang w:val="uk-UA"/>
        </w:rPr>
        <w:lastRenderedPageBreak/>
        <w:t>Діяльність із прибирання</w:t>
      </w:r>
      <w:r w:rsidR="00804AE3">
        <w:rPr>
          <w:sz w:val="28"/>
          <w:szCs w:val="28"/>
          <w:lang w:val="uk-UA"/>
        </w:rPr>
        <w:t>;</w:t>
      </w:r>
      <w:r w:rsidRPr="00804AE3">
        <w:rPr>
          <w:sz w:val="28"/>
          <w:szCs w:val="28"/>
          <w:lang w:val="uk-UA"/>
        </w:rPr>
        <w:t> </w:t>
      </w:r>
    </w:p>
    <w:p w14:paraId="4FC060A1" w14:textId="77777777" w:rsidR="009250F2" w:rsidRPr="00804AE3" w:rsidRDefault="009250F2" w:rsidP="009250F2">
      <w:pPr>
        <w:pStyle w:val="ac"/>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14:paraId="2247EF29" w14:textId="77777777"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14:paraId="3CAEB63C" w14:textId="77777777" w:rsidR="009250F2" w:rsidRPr="00804AE3" w:rsidRDefault="009250F2" w:rsidP="009250F2">
      <w:pPr>
        <w:pStyle w:val="ac"/>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14:paraId="1591FA6F" w14:textId="77777777" w:rsidR="009250F2" w:rsidRPr="00804AE3" w:rsidRDefault="009250F2" w:rsidP="009250F2">
      <w:pPr>
        <w:pStyle w:val="ac"/>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14:paraId="1C41379D" w14:textId="77777777" w:rsidR="009250F2" w:rsidRDefault="009250F2" w:rsidP="009250F2">
      <w:pPr>
        <w:pStyle w:val="ac"/>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003550FB">
        <w:rPr>
          <w:sz w:val="28"/>
          <w:szCs w:val="28"/>
          <w:lang w:val="uk-UA"/>
        </w:rPr>
        <w:t>;</w:t>
      </w:r>
    </w:p>
    <w:p w14:paraId="0CFF39DC" w14:textId="77777777" w:rsidR="00A80792" w:rsidRPr="00A5629C" w:rsidRDefault="00A80792" w:rsidP="00A80792">
      <w:pPr>
        <w:pStyle w:val="af"/>
        <w:numPr>
          <w:ilvl w:val="0"/>
          <w:numId w:val="5"/>
        </w:numPr>
        <w:jc w:val="both"/>
        <w:rPr>
          <w:sz w:val="28"/>
          <w:szCs w:val="28"/>
          <w:lang w:val="uk-UA"/>
        </w:rPr>
      </w:pPr>
      <w:r w:rsidRPr="00A5629C">
        <w:rPr>
          <w:sz w:val="28"/>
          <w:szCs w:val="28"/>
          <w:lang w:val="uk-UA"/>
        </w:rPr>
        <w:t xml:space="preserve">Інша професійна, наукова та технічна діяльність, </w:t>
      </w:r>
      <w:proofErr w:type="spellStart"/>
      <w:r w:rsidRPr="00A5629C">
        <w:rPr>
          <w:sz w:val="28"/>
          <w:szCs w:val="28"/>
          <w:lang w:val="uk-UA"/>
        </w:rPr>
        <w:t>н.в.і.у</w:t>
      </w:r>
      <w:proofErr w:type="spellEnd"/>
      <w:r w:rsidRPr="00A5629C">
        <w:rPr>
          <w:sz w:val="28"/>
          <w:szCs w:val="28"/>
          <w:lang w:val="uk-UA"/>
        </w:rPr>
        <w:t>.;</w:t>
      </w:r>
    </w:p>
    <w:p w14:paraId="365B6CC3" w14:textId="77777777" w:rsidR="00A80792" w:rsidRPr="00A5629C" w:rsidRDefault="00A80792" w:rsidP="00A80792">
      <w:pPr>
        <w:pStyle w:val="af"/>
        <w:numPr>
          <w:ilvl w:val="0"/>
          <w:numId w:val="5"/>
        </w:numPr>
        <w:jc w:val="both"/>
        <w:rPr>
          <w:sz w:val="28"/>
          <w:szCs w:val="28"/>
          <w:lang w:val="uk-UA"/>
        </w:rPr>
      </w:pPr>
      <w:r w:rsidRPr="00A5629C">
        <w:rPr>
          <w:sz w:val="28"/>
          <w:szCs w:val="28"/>
          <w:lang w:val="uk-UA"/>
        </w:rPr>
        <w:t>Діяльність у сфері архітектури.</w:t>
      </w:r>
    </w:p>
    <w:p w14:paraId="6C684563" w14:textId="4D3AD03D"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w:t>
      </w:r>
      <w:r w:rsidR="004512D1">
        <w:rPr>
          <w:sz w:val="28"/>
          <w:szCs w:val="28"/>
        </w:rPr>
        <w:t>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14:paraId="773ACAEB" w14:textId="77777777" w:rsidR="009250F2" w:rsidRPr="00635720" w:rsidRDefault="009250F2" w:rsidP="009250F2">
      <w:pPr>
        <w:pStyle w:val="a4"/>
        <w:rPr>
          <w:sz w:val="28"/>
          <w:szCs w:val="28"/>
        </w:rPr>
      </w:pPr>
    </w:p>
    <w:p w14:paraId="25877F33" w14:textId="77777777"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14:paraId="5A279BAC" w14:textId="77777777"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14:paraId="3C8BEEA6" w14:textId="685054A9"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A5629C">
        <w:rPr>
          <w:sz w:val="28"/>
          <w:szCs w:val="28"/>
        </w:rPr>
        <w:t xml:space="preserve">4 </w:t>
      </w:r>
      <w:r w:rsidR="0053115C">
        <w:rPr>
          <w:sz w:val="28"/>
          <w:szCs w:val="28"/>
        </w:rPr>
        <w:t>8</w:t>
      </w:r>
      <w:r w:rsidR="00BA0C13" w:rsidRPr="00635720">
        <w:rPr>
          <w:sz w:val="28"/>
          <w:szCs w:val="28"/>
        </w:rPr>
        <w:t>5</w:t>
      </w:r>
      <w:r w:rsidRPr="00635720">
        <w:rPr>
          <w:sz w:val="28"/>
          <w:szCs w:val="28"/>
        </w:rPr>
        <w:t>0 000 (</w:t>
      </w:r>
      <w:r w:rsidR="00A5629C">
        <w:rPr>
          <w:sz w:val="28"/>
          <w:szCs w:val="28"/>
        </w:rPr>
        <w:t xml:space="preserve">чотири мільйони </w:t>
      </w:r>
      <w:r w:rsidR="0053115C">
        <w:rPr>
          <w:sz w:val="28"/>
          <w:szCs w:val="28"/>
        </w:rPr>
        <w:t xml:space="preserve">вісімсот </w:t>
      </w:r>
      <w:r w:rsidR="00BA0C13" w:rsidRPr="00635720">
        <w:rPr>
          <w:sz w:val="28"/>
          <w:szCs w:val="28"/>
        </w:rPr>
        <w:t>п’ятдесят</w:t>
      </w:r>
      <w:r w:rsidRPr="00635720">
        <w:rPr>
          <w:sz w:val="28"/>
          <w:szCs w:val="28"/>
        </w:rPr>
        <w:t xml:space="preserve"> тисяч) гривень 00 копійок.</w:t>
      </w:r>
    </w:p>
    <w:p w14:paraId="5F4F35FD" w14:textId="77777777"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14:paraId="7CD70306" w14:textId="77777777" w:rsidR="009250F2" w:rsidRPr="00635720" w:rsidRDefault="009250F2" w:rsidP="009250F2">
      <w:pPr>
        <w:jc w:val="both"/>
        <w:rPr>
          <w:sz w:val="28"/>
          <w:szCs w:val="28"/>
          <w:lang w:val="uk-UA"/>
        </w:rPr>
      </w:pPr>
    </w:p>
    <w:p w14:paraId="5F9BEE65" w14:textId="77777777"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14:paraId="7C158436" w14:textId="77777777"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14:paraId="607DFE8E" w14:textId="77777777"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14:paraId="5C9B8000" w14:textId="0929DD4B"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 xml:space="preserve">ому </w:t>
      </w:r>
      <w:r w:rsidR="00BE25A0">
        <w:rPr>
          <w:sz w:val="28"/>
          <w:szCs w:val="28"/>
          <w:lang w:val="en-US"/>
        </w:rPr>
        <w:t>C</w:t>
      </w:r>
      <w:proofErr w:type="spellStart"/>
      <w:r w:rsidR="006B6DA8" w:rsidRPr="00635720">
        <w:rPr>
          <w:sz w:val="28"/>
          <w:szCs w:val="28"/>
          <w:lang w:val="uk-UA"/>
        </w:rPr>
        <w:t>татуту</w:t>
      </w:r>
      <w:proofErr w:type="spellEnd"/>
      <w:r w:rsidR="006B6DA8" w:rsidRPr="00635720">
        <w:rPr>
          <w:sz w:val="28"/>
          <w:szCs w:val="28"/>
          <w:lang w:val="uk-UA"/>
        </w:rPr>
        <w:t xml:space="preserve"> та рішенням Засновника</w:t>
      </w:r>
      <w:r w:rsidRPr="00635720">
        <w:rPr>
          <w:sz w:val="28"/>
          <w:szCs w:val="28"/>
          <w:lang w:val="uk-UA"/>
        </w:rPr>
        <w:t>.</w:t>
      </w:r>
    </w:p>
    <w:p w14:paraId="548A67DA" w14:textId="77777777"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14:paraId="5CBEE698" w14:textId="77777777" w:rsidR="009250F2" w:rsidRPr="00635720" w:rsidRDefault="009250F2" w:rsidP="00DA139B">
      <w:pPr>
        <w:ind w:firstLine="708"/>
        <w:jc w:val="both"/>
        <w:rPr>
          <w:sz w:val="28"/>
          <w:szCs w:val="28"/>
          <w:lang w:val="uk-UA"/>
        </w:rPr>
      </w:pPr>
      <w:r w:rsidRPr="00635720">
        <w:rPr>
          <w:sz w:val="28"/>
          <w:szCs w:val="28"/>
          <w:lang w:val="uk-UA"/>
        </w:rPr>
        <w:lastRenderedPageBreak/>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14:paraId="22A12B3D" w14:textId="77777777" w:rsidR="009250F2" w:rsidRPr="00635720" w:rsidRDefault="009250F2" w:rsidP="009250F2">
      <w:pPr>
        <w:ind w:firstLine="720"/>
        <w:jc w:val="both"/>
        <w:rPr>
          <w:sz w:val="28"/>
          <w:szCs w:val="28"/>
          <w:lang w:val="uk-UA"/>
        </w:rPr>
      </w:pPr>
      <w:r w:rsidRPr="00635720">
        <w:rPr>
          <w:sz w:val="28"/>
          <w:szCs w:val="28"/>
          <w:lang w:val="uk-UA"/>
        </w:rPr>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14:paraId="1C048AB8" w14:textId="77777777"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14:paraId="754A7A39" w14:textId="77777777"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14:paraId="453FE48D" w14:textId="77777777"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14:paraId="3F2FDB33" w14:textId="77777777" w:rsidR="009250F2" w:rsidRPr="00635720" w:rsidRDefault="009250F2" w:rsidP="00BE25A0">
      <w:pPr>
        <w:tabs>
          <w:tab w:val="left" w:pos="851"/>
        </w:tabs>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14:paraId="29F91589" w14:textId="77777777"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14:paraId="53BBF2B9" w14:textId="77777777"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14:paraId="6C5B87C2" w14:textId="77777777"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14:paraId="0E74148A" w14:textId="77777777"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14:paraId="1644BDBD" w14:textId="77777777" w:rsidR="006B6DA8" w:rsidRPr="00635720" w:rsidRDefault="006B6DA8" w:rsidP="009250F2">
      <w:pPr>
        <w:pStyle w:val="210"/>
        <w:tabs>
          <w:tab w:val="left" w:pos="2026"/>
        </w:tabs>
        <w:rPr>
          <w:sz w:val="28"/>
          <w:szCs w:val="28"/>
        </w:rPr>
      </w:pPr>
    </w:p>
    <w:p w14:paraId="662FB9B3" w14:textId="77777777"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14:paraId="4FF3F127" w14:textId="77777777"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14:paraId="5C7738F0" w14:textId="77777777"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14:paraId="64D02BDF"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14:paraId="212FFE4D"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14:paraId="493BA637" w14:textId="77777777"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14:paraId="10646872" w14:textId="77777777"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14:paraId="7707966E" w14:textId="77777777"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14:paraId="792302ED" w14:textId="77777777"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14:paraId="4F343FCC" w14:textId="77777777"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14:paraId="22805F23" w14:textId="77777777"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14:paraId="31CE7604" w14:textId="77777777" w:rsidR="0019705A" w:rsidRPr="00635720" w:rsidRDefault="0019705A" w:rsidP="009250F2">
      <w:pPr>
        <w:ind w:firstLine="708"/>
        <w:jc w:val="both"/>
        <w:rPr>
          <w:sz w:val="28"/>
          <w:szCs w:val="28"/>
        </w:rPr>
      </w:pPr>
    </w:p>
    <w:p w14:paraId="18234054" w14:textId="77777777" w:rsidR="006E1E44" w:rsidRDefault="006E1E44" w:rsidP="009250F2">
      <w:pPr>
        <w:pStyle w:val="21"/>
        <w:ind w:firstLine="0"/>
        <w:jc w:val="center"/>
        <w:rPr>
          <w:b/>
          <w:sz w:val="28"/>
          <w:szCs w:val="28"/>
        </w:rPr>
      </w:pPr>
    </w:p>
    <w:p w14:paraId="5892490D" w14:textId="50A2FF26"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14:paraId="7F094A24" w14:textId="77777777"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14:paraId="226E3FCA" w14:textId="1B67A318"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p>
    <w:p w14:paraId="7A91F3D5" w14:textId="77777777" w:rsidR="009250F2" w:rsidRPr="00635720" w:rsidRDefault="009250F2" w:rsidP="009250F2">
      <w:pPr>
        <w:ind w:firstLine="720"/>
        <w:jc w:val="both"/>
        <w:rPr>
          <w:sz w:val="28"/>
          <w:szCs w:val="28"/>
          <w:lang w:val="uk-UA"/>
        </w:rPr>
      </w:pPr>
      <w:r w:rsidRPr="00635720">
        <w:rPr>
          <w:sz w:val="28"/>
          <w:szCs w:val="28"/>
          <w:lang w:val="uk-UA"/>
        </w:rPr>
        <w:lastRenderedPageBreak/>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14:paraId="4C442F36" w14:textId="77777777" w:rsidR="00CC3341" w:rsidRPr="00635720" w:rsidRDefault="00CC3341" w:rsidP="00DA139B">
      <w:pPr>
        <w:pStyle w:val="a3"/>
        <w:jc w:val="both"/>
        <w:rPr>
          <w:sz w:val="28"/>
          <w:szCs w:val="28"/>
          <w:lang w:val="uk-UA"/>
        </w:rPr>
      </w:pPr>
      <w:r w:rsidRPr="00635720">
        <w:rPr>
          <w:sz w:val="28"/>
          <w:szCs w:val="28"/>
          <w:lang w:val="uk-UA"/>
        </w:rPr>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14:paraId="6ED3F5C5" w14:textId="77777777"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14:paraId="54886786" w14:textId="77777777"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14:paraId="0FF85B52" w14:textId="77777777"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14:paraId="45D411E2" w14:textId="77777777" w:rsidR="009250F2" w:rsidRPr="00635720" w:rsidRDefault="009250F2" w:rsidP="009250F2">
      <w:pPr>
        <w:jc w:val="center"/>
        <w:rPr>
          <w:b/>
          <w:sz w:val="28"/>
          <w:szCs w:val="28"/>
          <w:lang w:val="uk-UA"/>
        </w:rPr>
      </w:pPr>
    </w:p>
    <w:p w14:paraId="73BEF4AC" w14:textId="77777777"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14:paraId="7FBD6810" w14:textId="77777777"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14:paraId="204E1823"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14:paraId="6F00C6F6"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14:paraId="0BDDB9D1"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14:paraId="542E3083"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14:paraId="0B07E42A" w14:textId="77777777"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14:paraId="48C8D92D"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14:paraId="5C407CD8" w14:textId="77777777"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14:paraId="31026115"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14:paraId="43532AB6"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14:paraId="689A57EA"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lastRenderedPageBreak/>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14:paraId="042B9702"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14:paraId="174CE9E4"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14:paraId="7CB59236" w14:textId="77777777"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14:paraId="5CB71F45"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14:paraId="78378B6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14:paraId="05ECF459"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14:paraId="6E66B7B2"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14:paraId="75A21ECC"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14:paraId="6784711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14:paraId="5EF47339"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14:paraId="62F53E0D" w14:textId="77777777"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14:paraId="755A6B96" w14:textId="77777777"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14:paraId="28DE44CB" w14:textId="77777777"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14:paraId="7201D76A" w14:textId="77777777"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14:paraId="4BB1FC23" w14:textId="77777777"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14:paraId="0622A3A9" w14:textId="77777777"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14:paraId="79ED2ECE" w14:textId="77777777"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14:paraId="1B299FAE" w14:textId="769D8F19" w:rsidR="009250F2" w:rsidRPr="00635720" w:rsidRDefault="009250F2" w:rsidP="009250F2">
      <w:pPr>
        <w:ind w:firstLine="709"/>
        <w:jc w:val="both"/>
        <w:rPr>
          <w:sz w:val="28"/>
          <w:szCs w:val="28"/>
          <w:lang w:val="uk-UA"/>
        </w:rPr>
      </w:pPr>
      <w:r w:rsidRPr="00635720">
        <w:rPr>
          <w:sz w:val="28"/>
          <w:szCs w:val="28"/>
          <w:lang w:val="uk-UA"/>
        </w:rPr>
        <w:t xml:space="preserve">9.3.7.Приймає та звільняє з роботи згідно чинного </w:t>
      </w:r>
      <w:r w:rsidR="004512D1">
        <w:rPr>
          <w:sz w:val="28"/>
          <w:szCs w:val="28"/>
          <w:lang w:val="uk-UA"/>
        </w:rPr>
        <w:t>з</w:t>
      </w:r>
      <w:r w:rsidRPr="00635720">
        <w:rPr>
          <w:sz w:val="28"/>
          <w:szCs w:val="28"/>
          <w:lang w:val="uk-UA"/>
        </w:rPr>
        <w:t>аконодавств</w:t>
      </w:r>
      <w:r w:rsidR="002249B8" w:rsidRPr="00635720">
        <w:rPr>
          <w:sz w:val="28"/>
          <w:szCs w:val="28"/>
          <w:lang w:val="uk-UA"/>
        </w:rPr>
        <w:t>а України працівників Підприємства</w:t>
      </w:r>
      <w:r w:rsidRPr="00635720">
        <w:rPr>
          <w:sz w:val="28"/>
          <w:szCs w:val="28"/>
          <w:lang w:val="uk-UA"/>
        </w:rPr>
        <w:t>;</w:t>
      </w:r>
    </w:p>
    <w:p w14:paraId="26DFA004" w14:textId="77777777" w:rsidR="009250F2" w:rsidRPr="00635720" w:rsidRDefault="009250F2" w:rsidP="009250F2">
      <w:pPr>
        <w:ind w:firstLine="709"/>
        <w:jc w:val="both"/>
        <w:rPr>
          <w:sz w:val="28"/>
          <w:szCs w:val="28"/>
          <w:lang w:val="uk-UA"/>
        </w:rPr>
      </w:pPr>
      <w:r w:rsidRPr="00635720">
        <w:rPr>
          <w:sz w:val="28"/>
          <w:szCs w:val="28"/>
          <w:lang w:val="uk-UA"/>
        </w:rPr>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14:paraId="6C0A9011" w14:textId="77777777"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14:paraId="6C45DB7A" w14:textId="77777777"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14:paraId="4F01C889" w14:textId="77777777"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14:paraId="12771B4B" w14:textId="77777777" w:rsidR="009250F2" w:rsidRPr="00635720" w:rsidRDefault="009250F2" w:rsidP="009250F2">
      <w:pPr>
        <w:ind w:firstLine="709"/>
        <w:jc w:val="both"/>
        <w:rPr>
          <w:sz w:val="28"/>
          <w:szCs w:val="28"/>
          <w:lang w:val="uk-UA"/>
        </w:rPr>
      </w:pPr>
      <w:r w:rsidRPr="00535E55">
        <w:rPr>
          <w:sz w:val="28"/>
          <w:szCs w:val="28"/>
          <w:lang w:val="uk-UA"/>
        </w:rPr>
        <w:lastRenderedPageBreak/>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14:paraId="7E5ED8D2" w14:textId="6189DC24"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t xml:space="preserve">9.4. </w:t>
      </w:r>
      <w:bookmarkStart w:id="0" w:name="357"/>
      <w:bookmarkEnd w:id="0"/>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Pr="00635720">
        <w:rPr>
          <w:sz w:val="28"/>
          <w:szCs w:val="28"/>
          <w:lang w:val="uk-UA"/>
        </w:rPr>
        <w:t>. Директор не може бути членом ревізійної комісії.</w:t>
      </w:r>
    </w:p>
    <w:p w14:paraId="17B0E28F" w14:textId="77777777" w:rsidR="009250F2" w:rsidRPr="00635720" w:rsidRDefault="009250F2" w:rsidP="009250F2">
      <w:pPr>
        <w:ind w:firstLine="720"/>
        <w:jc w:val="both"/>
        <w:rPr>
          <w:sz w:val="28"/>
          <w:szCs w:val="28"/>
          <w:lang w:val="uk-UA"/>
        </w:rPr>
      </w:pPr>
      <w:bookmarkStart w:id="1" w:name="358"/>
      <w:bookmarkEnd w:id="1"/>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14:paraId="77F03B92" w14:textId="77777777" w:rsidR="009250F2" w:rsidRPr="00635720" w:rsidRDefault="009250F2" w:rsidP="009250F2">
      <w:pPr>
        <w:ind w:firstLine="720"/>
        <w:jc w:val="both"/>
        <w:rPr>
          <w:sz w:val="28"/>
          <w:szCs w:val="28"/>
          <w:lang w:val="uk-UA"/>
        </w:rPr>
      </w:pPr>
      <w:bookmarkStart w:id="2" w:name="359"/>
      <w:bookmarkStart w:id="3" w:name="361"/>
      <w:bookmarkEnd w:id="2"/>
      <w:bookmarkEnd w:id="3"/>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14:paraId="562A5603" w14:textId="77777777" w:rsidR="009250F2" w:rsidRPr="00635720" w:rsidRDefault="009250F2" w:rsidP="009250F2">
      <w:pPr>
        <w:ind w:firstLine="720"/>
        <w:jc w:val="both"/>
        <w:rPr>
          <w:b/>
          <w:sz w:val="28"/>
          <w:szCs w:val="28"/>
          <w:lang w:val="uk-UA"/>
        </w:rPr>
      </w:pPr>
    </w:p>
    <w:p w14:paraId="3132823D" w14:textId="77777777"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14:paraId="79BB2D22" w14:textId="77777777"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14:paraId="1CBF5C6D" w14:textId="77777777"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14:paraId="74498ACD" w14:textId="77777777"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14:paraId="445EC612" w14:textId="77777777"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14:paraId="02E1741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14:paraId="1E2F37C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14:paraId="147B8139"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14:paraId="61192D7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14:paraId="1DF20C31"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14:paraId="69CA8519" w14:textId="77777777"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14:paraId="1960ECFF" w14:textId="77777777"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14:paraId="3670AF1B" w14:textId="77777777" w:rsidR="009250F2" w:rsidRPr="00635720" w:rsidRDefault="009250F2" w:rsidP="009250F2">
      <w:pPr>
        <w:jc w:val="both"/>
        <w:rPr>
          <w:sz w:val="28"/>
          <w:szCs w:val="28"/>
          <w:lang w:val="uk-UA"/>
        </w:rPr>
      </w:pPr>
      <w:r w:rsidRPr="00635720">
        <w:rPr>
          <w:sz w:val="28"/>
          <w:szCs w:val="28"/>
          <w:lang w:val="uk-UA"/>
        </w:rPr>
        <w:t>- ефективно використовувати ресурси та забезпечувати рентабельність своєї господарської діяльності;</w:t>
      </w:r>
    </w:p>
    <w:p w14:paraId="1BFA68B1" w14:textId="77777777" w:rsidR="009250F2" w:rsidRPr="00635720" w:rsidRDefault="009250F2" w:rsidP="009250F2">
      <w:pPr>
        <w:jc w:val="both"/>
        <w:rPr>
          <w:sz w:val="28"/>
          <w:szCs w:val="28"/>
          <w:lang w:val="uk-UA"/>
        </w:rPr>
      </w:pPr>
      <w:r w:rsidRPr="00635720">
        <w:rPr>
          <w:sz w:val="28"/>
          <w:szCs w:val="28"/>
          <w:lang w:val="uk-UA"/>
        </w:rPr>
        <w:t>- надавати якісні послуги.</w:t>
      </w:r>
    </w:p>
    <w:p w14:paraId="708F0585" w14:textId="77777777" w:rsidR="009250F2" w:rsidRPr="00635720" w:rsidRDefault="009250F2" w:rsidP="009250F2">
      <w:pPr>
        <w:jc w:val="center"/>
        <w:rPr>
          <w:b/>
          <w:sz w:val="28"/>
          <w:szCs w:val="28"/>
          <w:lang w:val="uk-UA"/>
        </w:rPr>
      </w:pPr>
    </w:p>
    <w:p w14:paraId="39D3BA80" w14:textId="77777777" w:rsidR="009250F2" w:rsidRPr="00635720" w:rsidRDefault="009250F2" w:rsidP="008060DE">
      <w:pPr>
        <w:ind w:firstLine="720"/>
        <w:jc w:val="center"/>
        <w:rPr>
          <w:b/>
          <w:sz w:val="28"/>
          <w:szCs w:val="28"/>
          <w:lang w:val="uk-UA"/>
        </w:rPr>
      </w:pPr>
      <w:bookmarkStart w:id="4" w:name="363"/>
      <w:bookmarkEnd w:id="4"/>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14:paraId="0AA68BA8" w14:textId="77777777" w:rsidR="009250F2" w:rsidRPr="00635720" w:rsidRDefault="009250F2" w:rsidP="009250F2">
      <w:pPr>
        <w:jc w:val="center"/>
        <w:rPr>
          <w:b/>
          <w:sz w:val="28"/>
          <w:szCs w:val="28"/>
          <w:lang w:val="uk-UA"/>
        </w:rPr>
      </w:pPr>
      <w:r w:rsidRPr="00635720">
        <w:rPr>
          <w:b/>
          <w:sz w:val="28"/>
          <w:szCs w:val="28"/>
          <w:lang w:val="uk-UA"/>
        </w:rPr>
        <w:t>СОЦІАЛЬНІ ГАРАНТІЇ</w:t>
      </w:r>
    </w:p>
    <w:p w14:paraId="324866A0" w14:textId="1F94BC12"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0</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14:paraId="1E95E39D" w14:textId="18B8E57B"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0</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14:paraId="7749CF8E" w14:textId="599CBE36" w:rsidR="009250F2" w:rsidRDefault="009250F2" w:rsidP="009250F2">
      <w:pPr>
        <w:ind w:firstLine="720"/>
        <w:jc w:val="both"/>
        <w:rPr>
          <w:sz w:val="28"/>
          <w:szCs w:val="28"/>
          <w:lang w:val="en-US"/>
        </w:rPr>
      </w:pPr>
      <w:r w:rsidRPr="00635720">
        <w:rPr>
          <w:sz w:val="28"/>
          <w:szCs w:val="28"/>
          <w:lang w:val="uk-UA"/>
        </w:rPr>
        <w:lastRenderedPageBreak/>
        <w:t>1</w:t>
      </w:r>
      <w:r w:rsidR="00CD01ED">
        <w:rPr>
          <w:sz w:val="28"/>
          <w:szCs w:val="28"/>
          <w:lang w:val="uk-UA"/>
        </w:rPr>
        <w:t>0</w:t>
      </w:r>
      <w:r w:rsidRPr="00635720">
        <w:rPr>
          <w:sz w:val="28"/>
          <w:szCs w:val="28"/>
          <w:lang w:val="uk-UA"/>
        </w:rPr>
        <w:t>.3.Соціальні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w:t>
      </w:r>
      <w:r w:rsidR="004512D1">
        <w:rPr>
          <w:sz w:val="28"/>
          <w:szCs w:val="28"/>
          <w:lang w:val="uk-UA"/>
        </w:rPr>
        <w:t>з</w:t>
      </w:r>
      <w:r w:rsidRPr="00635720">
        <w:rPr>
          <w:sz w:val="28"/>
          <w:szCs w:val="28"/>
          <w:lang w:val="uk-UA"/>
        </w:rPr>
        <w:t>аконодавством України.</w:t>
      </w:r>
    </w:p>
    <w:p w14:paraId="670B912C" w14:textId="77777777" w:rsidR="00F86FCB" w:rsidRPr="00F86FCB" w:rsidRDefault="00F86FCB" w:rsidP="009250F2">
      <w:pPr>
        <w:ind w:firstLine="720"/>
        <w:jc w:val="both"/>
        <w:rPr>
          <w:sz w:val="28"/>
          <w:szCs w:val="28"/>
          <w:lang w:val="en-US"/>
        </w:rPr>
      </w:pPr>
    </w:p>
    <w:p w14:paraId="65AC6C66" w14:textId="77777777" w:rsidR="009250F2" w:rsidRPr="00635720" w:rsidRDefault="009250F2" w:rsidP="009250F2">
      <w:pPr>
        <w:pStyle w:val="31"/>
        <w:ind w:right="-211"/>
        <w:jc w:val="center"/>
        <w:rPr>
          <w:b/>
        </w:rPr>
      </w:pPr>
      <w:r w:rsidRPr="00635720">
        <w:rPr>
          <w:b/>
        </w:rPr>
        <w:t>1</w:t>
      </w:r>
      <w:r w:rsidR="00250B3E">
        <w:rPr>
          <w:b/>
        </w:rPr>
        <w:t>1</w:t>
      </w:r>
      <w:r w:rsidRPr="00635720">
        <w:rPr>
          <w:b/>
        </w:rPr>
        <w:t>. ЗОВНІШНЬОЕКОНОМІЧНА ДІЯЛЬНІСТЬ</w:t>
      </w:r>
    </w:p>
    <w:p w14:paraId="22C781F6" w14:textId="66DC5263" w:rsidR="009250F2" w:rsidRPr="00635720" w:rsidRDefault="009250F2" w:rsidP="009250F2">
      <w:pPr>
        <w:pStyle w:val="31"/>
        <w:ind w:right="-211" w:firstLine="720"/>
      </w:pPr>
      <w:r w:rsidRPr="00635720">
        <w:t>1</w:t>
      </w:r>
      <w:r w:rsidR="00CD01ED">
        <w:t>1</w:t>
      </w:r>
      <w:r w:rsidRPr="00635720">
        <w:t>.1. Зовнішньо</w:t>
      </w:r>
      <w:r w:rsidR="008060DE" w:rsidRPr="00635720">
        <w:t>економічна діяльність підприємства</w:t>
      </w:r>
      <w:r w:rsidRPr="00635720">
        <w:t xml:space="preserve"> здійснюється на підставі </w:t>
      </w:r>
      <w:r w:rsidR="00250B3E">
        <w:t>з</w:t>
      </w:r>
      <w:r w:rsidRPr="00635720">
        <w:t xml:space="preserve">аконів України “Про зовнішньоекономічну діяльність, міжнародних договорів, та інших нормативних актів, а також цього Статуту шляхом встановлення прямих </w:t>
      </w:r>
      <w:proofErr w:type="spellStart"/>
      <w:r w:rsidRPr="00635720">
        <w:t>зв’язків</w:t>
      </w:r>
      <w:proofErr w:type="spellEnd"/>
      <w:r w:rsidRPr="00635720">
        <w:t xml:space="preserve">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14:paraId="5AD18C56" w14:textId="2A449F4D" w:rsidR="009250F2" w:rsidRPr="00635720" w:rsidRDefault="009250F2" w:rsidP="009250F2">
      <w:pPr>
        <w:pStyle w:val="31"/>
        <w:ind w:right="-211"/>
      </w:pPr>
      <w:r w:rsidRPr="00635720">
        <w:tab/>
        <w:t>1</w:t>
      </w:r>
      <w:r w:rsidR="00CD01ED">
        <w:t>1</w:t>
      </w:r>
      <w:r w:rsidRPr="00635720">
        <w:t>.2.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14:paraId="3401B482" w14:textId="0B06965C" w:rsidR="009250F2" w:rsidRPr="00635720" w:rsidRDefault="009250F2" w:rsidP="009250F2">
      <w:pPr>
        <w:pStyle w:val="31"/>
        <w:ind w:right="-211"/>
      </w:pPr>
      <w:r w:rsidRPr="00635720">
        <w:t xml:space="preserve"> </w:t>
      </w:r>
      <w:r w:rsidRPr="00635720">
        <w:tab/>
        <w:t>1</w:t>
      </w:r>
      <w:r w:rsidR="00CD01ED">
        <w:t>1</w:t>
      </w:r>
      <w:r w:rsidRPr="00635720">
        <w:t>.3.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14:paraId="40769CF8" w14:textId="526D8C39" w:rsidR="009250F2" w:rsidRPr="00635720" w:rsidRDefault="009250F2" w:rsidP="009250F2">
      <w:pPr>
        <w:pStyle w:val="31"/>
        <w:ind w:right="-211" w:firstLine="720"/>
      </w:pPr>
      <w:r w:rsidRPr="00635720">
        <w:t>1</w:t>
      </w:r>
      <w:r w:rsidR="00CD01ED">
        <w:t>1</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14:paraId="2170A359" w14:textId="77777777" w:rsidR="009250F2" w:rsidRPr="00635720" w:rsidRDefault="009250F2" w:rsidP="009250F2">
      <w:pPr>
        <w:pStyle w:val="31"/>
        <w:ind w:right="-211" w:firstLine="720"/>
      </w:pPr>
    </w:p>
    <w:p w14:paraId="79374B38" w14:textId="77777777"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14:paraId="594DA4E5" w14:textId="35DE1124"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.1</w:t>
      </w:r>
      <w:r w:rsidR="008060DE" w:rsidRPr="00635720">
        <w:rPr>
          <w:sz w:val="28"/>
          <w:szCs w:val="28"/>
          <w:lang w:val="uk-UA"/>
        </w:rPr>
        <w:t>. Підприємство</w:t>
      </w:r>
      <w:r w:rsidRPr="00635720">
        <w:rPr>
          <w:sz w:val="28"/>
          <w:szCs w:val="28"/>
          <w:lang w:val="uk-UA"/>
        </w:rPr>
        <w:t xml:space="preserve"> ліквідується:</w:t>
      </w:r>
    </w:p>
    <w:p w14:paraId="12BBC148" w14:textId="77777777"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14:paraId="47F2A3B3" w14:textId="77777777"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14:paraId="427EDAE0" w14:textId="77777777"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14:paraId="179F9CD8" w14:textId="10DBFFD8" w:rsidR="009250F2" w:rsidRPr="00635720" w:rsidRDefault="009250F2" w:rsidP="00CD01ED">
      <w:pPr>
        <w:ind w:firstLine="709"/>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14:paraId="6150B94C" w14:textId="12AA49E2" w:rsidR="009250F2" w:rsidRDefault="009250F2" w:rsidP="00CD01ED">
      <w:pPr>
        <w:ind w:firstLine="709"/>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14:paraId="03A6FCAE" w14:textId="3838517D" w:rsidR="006E1E44" w:rsidRDefault="006E1E44" w:rsidP="00924088">
      <w:pPr>
        <w:ind w:firstLine="567"/>
        <w:jc w:val="both"/>
        <w:rPr>
          <w:sz w:val="28"/>
          <w:szCs w:val="28"/>
          <w:lang w:val="uk-UA"/>
        </w:rPr>
      </w:pPr>
    </w:p>
    <w:p w14:paraId="70E1869A" w14:textId="77777777" w:rsidR="009250F2" w:rsidRPr="00635720" w:rsidRDefault="009250F2" w:rsidP="009250F2">
      <w:pPr>
        <w:jc w:val="center"/>
        <w:rPr>
          <w:b/>
          <w:sz w:val="28"/>
          <w:szCs w:val="28"/>
          <w:lang w:val="uk-UA"/>
        </w:rPr>
      </w:pPr>
      <w:bookmarkStart w:id="5" w:name="_GoBack"/>
      <w:bookmarkEnd w:id="5"/>
    </w:p>
    <w:p w14:paraId="16F5B4AA" w14:textId="77777777"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14:paraId="6B2094D4" w14:textId="34A5FDA2" w:rsidR="009250F2" w:rsidRPr="00635720" w:rsidRDefault="009250F2" w:rsidP="00924088">
      <w:pPr>
        <w:ind w:firstLine="567"/>
        <w:jc w:val="both"/>
        <w:rPr>
          <w:b/>
          <w:sz w:val="28"/>
          <w:szCs w:val="28"/>
          <w:lang w:val="uk-UA"/>
        </w:rPr>
      </w:pPr>
      <w:r w:rsidRPr="00635720">
        <w:rPr>
          <w:sz w:val="28"/>
          <w:szCs w:val="28"/>
          <w:lang w:val="uk-UA"/>
        </w:rPr>
        <w:t>1</w:t>
      </w:r>
      <w:r w:rsidR="00CD01ED">
        <w:rPr>
          <w:sz w:val="28"/>
          <w:szCs w:val="28"/>
          <w:lang w:val="uk-UA"/>
        </w:rPr>
        <w:t>3</w:t>
      </w:r>
      <w:r w:rsidRPr="00635720">
        <w:rPr>
          <w:sz w:val="28"/>
          <w:szCs w:val="28"/>
          <w:lang w:val="uk-UA"/>
        </w:rPr>
        <w:t xml:space="preserve">.1.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14:paraId="5BFA7642" w14:textId="77777777" w:rsidR="009250F2" w:rsidRDefault="009250F2" w:rsidP="009250F2">
      <w:pPr>
        <w:jc w:val="center"/>
        <w:rPr>
          <w:b/>
          <w:sz w:val="28"/>
          <w:szCs w:val="28"/>
          <w:lang w:val="en-US"/>
        </w:rPr>
      </w:pPr>
    </w:p>
    <w:p w14:paraId="06D44A7A" w14:textId="77777777" w:rsidR="00924088" w:rsidRDefault="00924088" w:rsidP="009250F2">
      <w:pPr>
        <w:jc w:val="center"/>
        <w:rPr>
          <w:b/>
          <w:sz w:val="28"/>
          <w:szCs w:val="28"/>
          <w:lang w:val="en-US"/>
        </w:rPr>
      </w:pPr>
    </w:p>
    <w:p w14:paraId="308F3A2D" w14:textId="7191C12B"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00924088" w:rsidRPr="00924088">
        <w:rPr>
          <w:sz w:val="28"/>
          <w:szCs w:val="28"/>
        </w:rPr>
        <w:t xml:space="preserve">   </w:t>
      </w:r>
      <w:r w:rsidR="00924088">
        <w:rPr>
          <w:sz w:val="28"/>
          <w:szCs w:val="28"/>
          <w:lang w:val="en-US"/>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14:paraId="01B7A579" w14:textId="77777777" w:rsidR="00EC7C2A" w:rsidRPr="009250F2" w:rsidRDefault="00EC7C2A">
      <w:pPr>
        <w:rPr>
          <w:lang w:val="uk-UA"/>
        </w:rPr>
      </w:pPr>
    </w:p>
    <w:sectPr w:rsidR="00EC7C2A" w:rsidRPr="009250F2" w:rsidSect="006A19D0">
      <w:footerReference w:type="even" r:id="rId7"/>
      <w:pgSz w:w="11905" w:h="16837"/>
      <w:pgMar w:top="1134" w:right="567" w:bottom="1134"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BBD59" w14:textId="77777777" w:rsidR="00B10D1D" w:rsidRDefault="00B10D1D">
      <w:r>
        <w:separator/>
      </w:r>
    </w:p>
  </w:endnote>
  <w:endnote w:type="continuationSeparator" w:id="0">
    <w:p w14:paraId="43C35579" w14:textId="77777777" w:rsidR="00B10D1D" w:rsidRDefault="00B1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B9F84" w14:textId="77777777" w:rsidR="004512D1" w:rsidRDefault="007368EE" w:rsidP="005653C8">
    <w:pPr>
      <w:pStyle w:val="a8"/>
      <w:framePr w:wrap="around" w:vAnchor="text" w:hAnchor="margin" w:xAlign="right" w:y="1"/>
      <w:rPr>
        <w:rStyle w:val="ab"/>
      </w:rPr>
    </w:pPr>
    <w:r>
      <w:rPr>
        <w:rStyle w:val="ab"/>
      </w:rPr>
      <w:fldChar w:fldCharType="begin"/>
    </w:r>
    <w:r w:rsidR="00854EC6">
      <w:rPr>
        <w:rStyle w:val="ab"/>
      </w:rPr>
      <w:instrText xml:space="preserve">PAGE  </w:instrText>
    </w:r>
    <w:r>
      <w:rPr>
        <w:rStyle w:val="ab"/>
      </w:rPr>
      <w:fldChar w:fldCharType="end"/>
    </w:r>
  </w:p>
  <w:p w14:paraId="22C3567C" w14:textId="77777777" w:rsidR="004512D1" w:rsidRDefault="004512D1" w:rsidP="0031647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0AE06" w14:textId="77777777" w:rsidR="00B10D1D" w:rsidRDefault="00B10D1D">
      <w:r>
        <w:separator/>
      </w:r>
    </w:p>
  </w:footnote>
  <w:footnote w:type="continuationSeparator" w:id="0">
    <w:p w14:paraId="724866A3" w14:textId="77777777" w:rsidR="00B10D1D" w:rsidRDefault="00B10D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447A0"/>
    <w:rsid w:val="00050DF5"/>
    <w:rsid w:val="00050E64"/>
    <w:rsid w:val="00052BEF"/>
    <w:rsid w:val="00054199"/>
    <w:rsid w:val="00054925"/>
    <w:rsid w:val="00056220"/>
    <w:rsid w:val="000669DE"/>
    <w:rsid w:val="000726F2"/>
    <w:rsid w:val="0007308B"/>
    <w:rsid w:val="00073299"/>
    <w:rsid w:val="00073D4B"/>
    <w:rsid w:val="00075817"/>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18D"/>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2858"/>
    <w:rsid w:val="00183721"/>
    <w:rsid w:val="00183D7B"/>
    <w:rsid w:val="001853F8"/>
    <w:rsid w:val="00186599"/>
    <w:rsid w:val="0018780F"/>
    <w:rsid w:val="00190B8D"/>
    <w:rsid w:val="0019705A"/>
    <w:rsid w:val="00197185"/>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50FB"/>
    <w:rsid w:val="0035693E"/>
    <w:rsid w:val="00357C0D"/>
    <w:rsid w:val="00360AD1"/>
    <w:rsid w:val="00362177"/>
    <w:rsid w:val="0036461E"/>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29D4"/>
    <w:rsid w:val="0043577F"/>
    <w:rsid w:val="004368DE"/>
    <w:rsid w:val="00437E85"/>
    <w:rsid w:val="00443BE5"/>
    <w:rsid w:val="004454DE"/>
    <w:rsid w:val="00446FF0"/>
    <w:rsid w:val="00450364"/>
    <w:rsid w:val="004512D1"/>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3B65"/>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19D0"/>
    <w:rsid w:val="006A19E4"/>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1E4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0AD8"/>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11ED"/>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088"/>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29C"/>
    <w:rsid w:val="00A56C79"/>
    <w:rsid w:val="00A6067F"/>
    <w:rsid w:val="00A62D28"/>
    <w:rsid w:val="00A6434B"/>
    <w:rsid w:val="00A66E2A"/>
    <w:rsid w:val="00A67EC3"/>
    <w:rsid w:val="00A71183"/>
    <w:rsid w:val="00A71DA1"/>
    <w:rsid w:val="00A7578D"/>
    <w:rsid w:val="00A80792"/>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10D1D"/>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25A0"/>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01E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86FCB"/>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3BFCB6"/>
  <w15:docId w15:val="{C83FAADC-B03A-4426-BA47-DD14556D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и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ий текст з від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a9"/>
    <w:rsid w:val="009250F2"/>
    <w:pPr>
      <w:tabs>
        <w:tab w:val="center" w:pos="4677"/>
        <w:tab w:val="right" w:pos="9355"/>
      </w:tabs>
    </w:pPr>
  </w:style>
  <w:style w:type="character" w:customStyle="1" w:styleId="aa">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a9">
    <w:name w:val="Нижній колонтитул Знак"/>
    <w:link w:val="a8"/>
    <w:locked/>
    <w:rsid w:val="009250F2"/>
    <w:rPr>
      <w:rFonts w:ascii="Times New Roman" w:eastAsia="Times New Roman" w:hAnsi="Times New Roman" w:cs="Times New Roman"/>
      <w:sz w:val="24"/>
      <w:szCs w:val="24"/>
      <w:lang w:val="ru-RU" w:eastAsia="ar-SA"/>
    </w:rPr>
  </w:style>
  <w:style w:type="character" w:styleId="ab">
    <w:name w:val="page number"/>
    <w:rsid w:val="009250F2"/>
    <w:rPr>
      <w:rFonts w:cs="Times New Roman"/>
    </w:rPr>
  </w:style>
  <w:style w:type="paragraph" w:styleId="ac">
    <w:name w:val="Normal (Web)"/>
    <w:basedOn w:val="a"/>
    <w:rsid w:val="009250F2"/>
    <w:pPr>
      <w:suppressAutoHyphens w:val="0"/>
      <w:spacing w:before="100" w:beforeAutospacing="1" w:after="100" w:afterAutospacing="1"/>
    </w:pPr>
    <w:rPr>
      <w:lang w:eastAsia="ru-RU"/>
    </w:rPr>
  </w:style>
  <w:style w:type="paragraph" w:styleId="ad">
    <w:name w:val="Balloon Text"/>
    <w:basedOn w:val="a"/>
    <w:link w:val="ae"/>
    <w:uiPriority w:val="99"/>
    <w:semiHidden/>
    <w:unhideWhenUsed/>
    <w:rsid w:val="0019705A"/>
    <w:rPr>
      <w:rFonts w:ascii="Segoe UI" w:hAnsi="Segoe UI" w:cs="Segoe UI"/>
      <w:sz w:val="18"/>
      <w:szCs w:val="18"/>
    </w:rPr>
  </w:style>
  <w:style w:type="character" w:customStyle="1" w:styleId="ae">
    <w:name w:val="Текст у виносці Знак"/>
    <w:basedOn w:val="a0"/>
    <w:link w:val="ad"/>
    <w:uiPriority w:val="99"/>
    <w:semiHidden/>
    <w:rsid w:val="0019705A"/>
    <w:rPr>
      <w:rFonts w:ascii="Segoe UI" w:eastAsia="Times New Roman" w:hAnsi="Segoe UI" w:cs="Segoe UI"/>
      <w:sz w:val="18"/>
      <w:szCs w:val="18"/>
      <w:lang w:val="ru-RU" w:eastAsia="ar-SA"/>
    </w:rPr>
  </w:style>
  <w:style w:type="paragraph" w:styleId="af">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 w:type="paragraph" w:styleId="af0">
    <w:name w:val="header"/>
    <w:basedOn w:val="a"/>
    <w:link w:val="af1"/>
    <w:uiPriority w:val="99"/>
    <w:unhideWhenUsed/>
    <w:rsid w:val="006A19D0"/>
    <w:pPr>
      <w:tabs>
        <w:tab w:val="center" w:pos="4819"/>
        <w:tab w:val="right" w:pos="9639"/>
      </w:tabs>
    </w:pPr>
  </w:style>
  <w:style w:type="character" w:customStyle="1" w:styleId="af1">
    <w:name w:val="Верхній колонтитул Знак"/>
    <w:basedOn w:val="a0"/>
    <w:link w:val="af0"/>
    <w:uiPriority w:val="99"/>
    <w:rsid w:val="006A19D0"/>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11504</Words>
  <Characters>6558</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7</cp:revision>
  <cp:lastPrinted>2025-11-17T08:02:00Z</cp:lastPrinted>
  <dcterms:created xsi:type="dcterms:W3CDTF">2025-11-13T15:15:00Z</dcterms:created>
  <dcterms:modified xsi:type="dcterms:W3CDTF">2025-11-17T08:02:00Z</dcterms:modified>
</cp:coreProperties>
</file>